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计算机科学与技术学院20</w:t>
      </w:r>
      <w:r>
        <w:rPr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年度考评打分表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（辅助系列用表）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917"/>
        <w:gridCol w:w="1303"/>
        <w:gridCol w:w="1833"/>
        <w:gridCol w:w="1368"/>
        <w:gridCol w:w="2864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3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6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66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职业道德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（15分）</w:t>
            </w:r>
          </w:p>
        </w:tc>
        <w:tc>
          <w:tcPr>
            <w:tcW w:w="93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履行岗位职责情况（65分）</w:t>
            </w:r>
          </w:p>
        </w:tc>
        <w:tc>
          <w:tcPr>
            <w:tcW w:w="69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（10分）</w:t>
            </w:r>
          </w:p>
        </w:tc>
        <w:tc>
          <w:tcPr>
            <w:tcW w:w="145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参加校院公共服务和集体活动情况（10分）</w:t>
            </w:r>
          </w:p>
        </w:tc>
        <w:tc>
          <w:tcPr>
            <w:tcW w:w="46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13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14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15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pct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17</w:t>
            </w: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61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30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94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53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5" w:type="pct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OTJmMjZhNzllNzdkNGUxZTEwOGNkYzBiMmJmMjEifQ=="/>
  </w:docVars>
  <w:rsids>
    <w:rsidRoot w:val="68F665E4"/>
    <w:rsid w:val="00172BF7"/>
    <w:rsid w:val="001D7E65"/>
    <w:rsid w:val="001F4E32"/>
    <w:rsid w:val="003D43B8"/>
    <w:rsid w:val="0051058C"/>
    <w:rsid w:val="0092735B"/>
    <w:rsid w:val="009E03E9"/>
    <w:rsid w:val="00BA0173"/>
    <w:rsid w:val="00BB5D65"/>
    <w:rsid w:val="00F25994"/>
    <w:rsid w:val="033C147D"/>
    <w:rsid w:val="08CC48D9"/>
    <w:rsid w:val="0B094839"/>
    <w:rsid w:val="2DFD2B67"/>
    <w:rsid w:val="51E11849"/>
    <w:rsid w:val="68F665E4"/>
    <w:rsid w:val="6C5B6947"/>
    <w:rsid w:val="78E251EA"/>
    <w:rsid w:val="7AE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110</Characters>
  <Lines>1</Lines>
  <Paragraphs>1</Paragraphs>
  <TotalTime>3</TotalTime>
  <ScaleCrop>false</ScaleCrop>
  <LinksUpToDate>false</LinksUpToDate>
  <CharactersWithSpaces>110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2018-01-07T03:16:00Z</dcterms:created>
  <dc:creator>狙涟漪</dc:creator>
  <cp:lastModifiedBy>For丨丶Tomorrow1400232310</cp:lastModifiedBy>
  <cp:lastPrinted>2020-12-29T00:26:00Z</cp:lastPrinted>
  <dcterms:modified xsi:type="dcterms:W3CDTF">2023-01-07T05:58:18Z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6E461245A7C646B1A71B5EBBF163A0E6</vt:lpwstr>
  </property>
</Properties>
</file>