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大一新生必读的一封信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萌新们：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很高兴你们坚持到底参加了高考这场无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硝烟的战争，即将踏上真正的战场——大学。（哈哈，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战争才刚刚打响，高考只不过是决定了你们所在的战区）</w:t>
      </w:r>
    </w:p>
    <w:p w:rsid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D9214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在你们刚成为一名大一新兵面对陌生的大学战场时，作为一个老兵</w:t>
      </w:r>
      <w:r w:rsidR="00E16EF0"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的我有些话想要对你们说。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首先你们要废掉的一句话是“</w:t>
      </w: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到了大学就轻松了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”——高中老师唯一骗过我们的一句彻头彻尾的善意谎言。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对祈求</w:t>
      </w: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>60</w:t>
      </w: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>分万岁的同学来说大学确实比高中轻松，睡个懒觉，打个游戏，大部分时间都宅在宿舍里度过了。但你若想真正的学到东西，我只能说比高中稍微轻松那么一丢丢，这种轻松是时间的自由。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因为我们的教育体制问题，大学不应该变成释放我们这么多年来应试教育压力的地方。所以轻松的程度，要看你怎么支配这些自由时间了。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应试教育有弊有利，我们不能完全否决它。它的弊端是致使学生出现知识面狭窄，实践能力差，高分低能的局面。因此，这种不足我们将要在大学来完善。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大学教给你的不仅仅是丰富的知识和扎实的专业功底，在这里你还会逐步形成自己的世界观、人生观、价值观，你的心智模式会逐渐成熟。你独立思考的能力，学习理解的能力，为人处事的能力，都将会大大提升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当然你自己不主动，这些也不会主动来。</w:t>
      </w: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大学，是大大的学，大部分靠自己学。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一个大学生首先要具备的一个素质是自律。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高中时，我们局限于高中校园，这对我们来说是一种束缚也是一种保护。到了大学，挣脱了限制，我们自由了，但也会面对更大的诱惑。只有成为一个自律的人，在面对各种各样玩乐的诱惑时才不会放纵自己。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lastRenderedPageBreak/>
        <w:t>大学三四年我们要学习的很多，专业技能、通用技能、基本素质都过关才称得上一个合格的大学毕业生。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下面是我们大学里非常有必要做好的四点。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b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第一要学透自己的专业知识；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把自己的专业知识学精、学透才是最重要的，不要本末倒置，急着提升自己各方面的能力。毕竟专业技能是我们吃饭的本钱，有了一技之长才足以谈梦想。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b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第二要培养自己的兴趣爱好；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一个人只有今生今世是不够的，他还应当拥有诗意的世界，大学里的社团很多，我们时间也充足，不要只宅在宿舍打游戏追剧，培养一个有意义的爱好，不仅能成为一个有趣的人，说不定你还能凭此获得一份额外的收入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第三交到志同道合的朋友，可能的话也尝试一下爱情；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不要相信大学的友谊不如中学的友谊来得牢固长久，这不是时间段和地域可以决定的。碰到“臭味相投”的伙伴就用真诚去维系，不要贪多，一生维系好一两个知己足矣。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b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第四多读书，读好书。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大学作为人生增值最快的时期，有时间，有资源，所以千万不要浪费了学校图书馆给你提供的精神食粮。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A60BF9" w:rsidRDefault="009A0599" w:rsidP="00D9214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关于以上四点，在本号其他文章里我们都有详细地谈到。</w:t>
      </w:r>
      <w:r w:rsidR="006E5AE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另外，关于大学里的学习方法、转专业、考证、职业生涯规划、新生防骗等一系列新生不太懂的地方，都有我们的文章为你指点迷津，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新生们可以关注微信公众号“青春修炼营”点击大一必读获得</w:t>
      </w:r>
      <w:r w:rsidR="00A60BF9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，</w:t>
      </w:r>
      <w:r w:rsidR="00A60BF9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更多优质文章正在持续更新中。</w:t>
      </w:r>
    </w:p>
    <w:p w:rsidR="00A60BF9" w:rsidRDefault="00A60BF9" w:rsidP="00D9214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Default="00A60BF9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还有，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我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十分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纳闷，新生都用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QQ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不用微信吗？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劝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你们尽快习惯用微信，因为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微信不仅可以用来社交，还是很好的一个获取知识的平台！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每一个优质公众号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都是</w:t>
      </w:r>
      <w:r w:rsidR="00D9214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一个大资源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宝库。</w:t>
      </w:r>
    </w:p>
    <w:p w:rsidR="00A60BF9" w:rsidRPr="00E16EF0" w:rsidRDefault="00A60BF9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lastRenderedPageBreak/>
        <w:t>比如你想学绘画，就可以关注公众号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798</w:t>
      </w: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手绘网，你想学好英语，</w:t>
      </w:r>
      <w:r w:rsidR="00882DD5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就可以关注公众号微英语，你是个大学生，就要关注公众号青春修炼营。</w:t>
      </w:r>
      <w:bookmarkStart w:id="0" w:name="_GoBack"/>
      <w:bookmarkEnd w:id="0"/>
    </w:p>
    <w:p w:rsidR="00E16EF0" w:rsidRPr="00E16EF0" w:rsidRDefault="00875E1C" w:rsidP="008C12B6">
      <w:pPr>
        <w:widowControl/>
        <w:shd w:val="clear" w:color="auto" w:fill="FFFFFF"/>
        <w:spacing w:line="427" w:lineRule="atLeast"/>
        <w:jc w:val="center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875E1C">
        <w:rPr>
          <w:rFonts w:ascii="Helvetica" w:eastAsia="宋体" w:hAnsi="Helvetica" w:cs="Helvetica"/>
          <w:noProof/>
          <w:color w:val="717375"/>
          <w:kern w:val="0"/>
          <w:sz w:val="24"/>
          <w:szCs w:val="24"/>
        </w:rPr>
        <w:lastRenderedPageBreak/>
        <w:drawing>
          <wp:inline distT="0" distB="0" distL="0" distR="0">
            <wp:extent cx="2571750" cy="10617200"/>
            <wp:effectExtent l="0" t="0" r="0" b="0"/>
            <wp:docPr id="1" name="图片 1" descr="C:\Users\张超\Documents\Tencent Files\757030855\FileRecv\MobileFile\IMG_20170814_09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超\Documents\Tencent Files\757030855\FileRecv\MobileFile\IMG_20170814_09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lastRenderedPageBreak/>
        <w:t>大学是一个人的人生最好的时段，是这个时段才把人与人的差距拉得很远，也是这个时段的积淀决定了我们今后人生的深度和广度。这三四年的时光真的需要我们好好把握。</w:t>
      </w:r>
    </w:p>
    <w:p w:rsid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大一的时候我们刚步入一个新的环境肯定会对一切都充满了好奇，同时也会感到迷茫。我们要做的是永葆好奇心，不论是对知识还是新鲜的事物，大胆地去尝试，去了解。然后尽快地适应这个环境。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等到大二的时候，开始明确自己的方向并做出努力。其实大一下半学期我们就该清楚自己的方向，并做出自己未来的职业规划。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最重要的是大三，这一时期我们会对自己专业进行一个深度的学习，所以大三一定不要荒废。等到大四一般都出去找工作实习了，会很少时间待在学校。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如果你是专科的话，那么大二就开始学专业知识了，所以就应该更早地明确自己的方向，就业还是升本都要好好的去学。千万不要有自己是个专科生就比本科生低一等的想法。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我是一个专科生只不过说明过去我学的不好，但并不代表就一锤定音我就是这个样子不会进步了。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对于学历这块敲门砖，一个好的企业不需要任何理由就能把专科生拒之门外。所以专科生只有比本科生更努力才有翻身的机会。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而又因为高考成绩决定了我们大学平台的高度，一个专科生肯定进不了一流的高校。环境能影响一个人的成长，越好的学校资源就越丰富。因此，专科生会很吃亏。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但如果是一味地抱怨专科学校的老师教学质量低，学校资源少，身边同学差。一味地自暴自弃、怨天尤人，那么你就是一错再错了！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lastRenderedPageBreak/>
        <w:t>身处一个良好的环境，身边有一批优秀的人，自然会受到积极的影响。但是别忘了，</w:t>
      </w:r>
      <w:r w:rsidRPr="009A0599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只要是一所大学，就有你学不完的东西。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并且网络上的资源是取之不尽用之不竭的。另外本科院校的专科生几乎都是享受着和本科生一样的资源、一样的待遇。</w:t>
      </w: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  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在《精进》这本书中谈到：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9A0599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b/>
          <w:color w:val="717375"/>
          <w:kern w:val="0"/>
          <w:sz w:val="24"/>
          <w:szCs w:val="24"/>
        </w:rPr>
      </w:pPr>
      <w:r w:rsidRPr="009A0599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一个年轻人，进入一个不那么优秀的高校，对自己的标准会不由自主地降低以适应这个环境，减少自身与环境的冲突，而这种做法对他们的自身也许是致命的。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但你也要知道：再好的学校，也有庸人，再差的学校，也会出现人才。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9A0599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b/>
          <w:color w:val="717375"/>
          <w:kern w:val="0"/>
          <w:sz w:val="24"/>
          <w:szCs w:val="24"/>
        </w:rPr>
      </w:pPr>
      <w:r w:rsidRPr="009A0599">
        <w:rPr>
          <w:rFonts w:ascii="Helvetica" w:eastAsia="宋体" w:hAnsi="Helvetica" w:cs="Helvetica" w:hint="eastAsia"/>
          <w:b/>
          <w:color w:val="717375"/>
          <w:kern w:val="0"/>
          <w:sz w:val="24"/>
          <w:szCs w:val="24"/>
        </w:rPr>
        <w:t>千万不要与不思进取的人同流合污，这样你就会降低自己的标准。多和优秀的人交朋友，砥砺自己前行。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所以不要抱怨自己的学校不行，这是你对自己的放弃，想咸鱼翻身就应该更加努力。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大学不是一个散漫的乐园，而是一个来之不易的跳板，可以重塑每个人的性格，铺垫每个人的前途，</w:t>
      </w:r>
      <w:r w:rsidR="009A0599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不管专科本科，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我们以后</w:t>
      </w:r>
      <w:r w:rsidR="009A0599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都</w:t>
      </w: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要用脖子以上的“玩意”来支撑自己。</w:t>
      </w:r>
    </w:p>
    <w:p w:rsidR="00E16EF0" w:rsidRP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/>
          <w:color w:val="717375"/>
          <w:kern w:val="0"/>
          <w:sz w:val="24"/>
          <w:szCs w:val="24"/>
        </w:rPr>
        <w:t xml:space="preserve"> </w:t>
      </w:r>
    </w:p>
    <w:p w:rsidR="009A0599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E16EF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接下来，就收拾戎装，背上行囊，踏上新的征程吧！</w:t>
      </w:r>
    </w:p>
    <w:p w:rsidR="009A0599" w:rsidRDefault="009A0599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E16EF0" w:rsidRDefault="00E16EF0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我在大学等你！</w:t>
      </w:r>
    </w:p>
    <w:p w:rsidR="009A0599" w:rsidRDefault="009A0599" w:rsidP="00E16EF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</w:p>
    <w:p w:rsidR="009A0599" w:rsidRPr="00E16EF0" w:rsidRDefault="009A0599" w:rsidP="00D92140">
      <w:pPr>
        <w:widowControl/>
        <w:shd w:val="clear" w:color="auto" w:fill="FFFFFF"/>
        <w:wordWrap w:val="0"/>
        <w:spacing w:line="427" w:lineRule="atLeast"/>
        <w:jc w:val="left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本文章来源于微信公众号青春修炼营，更多关于大学</w:t>
      </w:r>
      <w:r w:rsidR="006E5AE0">
        <w:rPr>
          <w:rFonts w:ascii="Helvetica" w:eastAsia="宋体" w:hAnsi="Helvetica" w:cs="Helvetica" w:hint="eastAsia"/>
          <w:color w:val="717375"/>
          <w:kern w:val="0"/>
          <w:sz w:val="24"/>
          <w:szCs w:val="24"/>
        </w:rPr>
        <w:t>的干货可关注获得。</w:t>
      </w:r>
    </w:p>
    <w:p w:rsidR="00882B37" w:rsidRPr="00E16EF0" w:rsidRDefault="00882B37" w:rsidP="00E16EF0">
      <w:pPr>
        <w:jc w:val="left"/>
      </w:pPr>
    </w:p>
    <w:sectPr w:rsidR="00882B37" w:rsidRPr="00E1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76" w:rsidRDefault="007E7B76" w:rsidP="00D92140">
      <w:r>
        <w:separator/>
      </w:r>
    </w:p>
  </w:endnote>
  <w:endnote w:type="continuationSeparator" w:id="0">
    <w:p w:rsidR="007E7B76" w:rsidRDefault="007E7B76" w:rsidP="00D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76" w:rsidRDefault="007E7B76" w:rsidP="00D92140">
      <w:r>
        <w:separator/>
      </w:r>
    </w:p>
  </w:footnote>
  <w:footnote w:type="continuationSeparator" w:id="0">
    <w:p w:rsidR="007E7B76" w:rsidRDefault="007E7B76" w:rsidP="00D9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F0"/>
    <w:rsid w:val="006A7A44"/>
    <w:rsid w:val="006E5AE0"/>
    <w:rsid w:val="007E7B76"/>
    <w:rsid w:val="00875E1C"/>
    <w:rsid w:val="00882B37"/>
    <w:rsid w:val="00882DD5"/>
    <w:rsid w:val="008C12B6"/>
    <w:rsid w:val="009A0599"/>
    <w:rsid w:val="00A60BF9"/>
    <w:rsid w:val="00D92140"/>
    <w:rsid w:val="00E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7E25"/>
  <w15:chartTrackingRefBased/>
  <w15:docId w15:val="{89B0C365-F6D3-45D7-8642-FF2011BA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6E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16EF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16EF0"/>
  </w:style>
  <w:style w:type="character" w:customStyle="1" w:styleId="apple-converted-space">
    <w:name w:val="apple-converted-space"/>
    <w:basedOn w:val="a0"/>
    <w:rsid w:val="00E16EF0"/>
  </w:style>
  <w:style w:type="character" w:styleId="a3">
    <w:name w:val="Emphasis"/>
    <w:basedOn w:val="a0"/>
    <w:uiPriority w:val="20"/>
    <w:qFormat/>
    <w:rsid w:val="00E16EF0"/>
    <w:rPr>
      <w:i/>
      <w:iCs/>
    </w:rPr>
  </w:style>
  <w:style w:type="character" w:styleId="a4">
    <w:name w:val="Hyperlink"/>
    <w:basedOn w:val="a0"/>
    <w:uiPriority w:val="99"/>
    <w:semiHidden/>
    <w:unhideWhenUsed/>
    <w:rsid w:val="00E16E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6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16EF0"/>
    <w:rPr>
      <w:b/>
      <w:bCs/>
    </w:rPr>
  </w:style>
  <w:style w:type="paragraph" w:styleId="a7">
    <w:name w:val="header"/>
    <w:basedOn w:val="a"/>
    <w:link w:val="a8"/>
    <w:uiPriority w:val="99"/>
    <w:unhideWhenUsed/>
    <w:rsid w:val="00D9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214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2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0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3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DBDBD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781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  <w:div w:id="1017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35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93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DBDBD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718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4</cp:revision>
  <dcterms:created xsi:type="dcterms:W3CDTF">2017-08-13T02:31:00Z</dcterms:created>
  <dcterms:modified xsi:type="dcterms:W3CDTF">2017-08-21T04:43:00Z</dcterms:modified>
</cp:coreProperties>
</file>