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大学生安全知识竞赛操作手册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sz w:val="20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一、学生</w:t>
      </w:r>
      <w:r>
        <w:rPr>
          <w:rFonts w:hint="eastAsia" w:ascii="黑体" w:hAnsi="黑体" w:eastAsia="黑体" w:cs="黑体"/>
          <w:sz w:val="32"/>
          <w:szCs w:val="32"/>
        </w:rPr>
        <w:t>注册方式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</w:rPr>
        <w:t>学生可通过以下两种方式完成注册、登录。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default" w:ascii="仿宋" w:hAnsi="仿宋" w:eastAsia="仿宋" w:cs="仿宋"/>
          <w:sz w:val="32"/>
          <w:szCs w:val="32"/>
        </w:rPr>
        <w:t>手机端（推荐使用）：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</w:rPr>
        <w:t>微信扫码（下方二维码）→进入“山东高校安全竞赛”公众号→点击底部菜单栏“知识竞赛”→点击子菜单“选拔赛”→输入学校名、学院、学号、姓名、性别和密码完成注册。</w:t>
      </w:r>
    </w:p>
    <w:p>
      <w:pPr>
        <w:jc w:val="center"/>
        <w:rPr>
          <w:rFonts w:hint="default"/>
          <w:sz w:val="20"/>
        </w:rPr>
      </w:pPr>
      <w:r>
        <w:rPr>
          <w:rFonts w:hint="default"/>
          <w:sz w:val="20"/>
        </w:rPr>
        <w:drawing>
          <wp:inline distT="0" distB="0" distL="114300" distR="114300">
            <wp:extent cx="2133600" cy="2162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rPr>
          <w:rFonts w:hint="default"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</w:rPr>
        <w:t>“山东高校安全竞赛”公众号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default" w:ascii="仿宋" w:hAnsi="仿宋" w:eastAsia="仿宋" w:cs="仿宋"/>
          <w:sz w:val="32"/>
          <w:szCs w:val="32"/>
        </w:rPr>
        <w:t>电脑（PC）端：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</w:rPr>
        <w:t>请使用谷歌、火狐浏览器登录“山东省大学生安全知识竞赛”系统（https: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//</w:t>
      </w:r>
      <w:r>
        <w:rPr>
          <w:rFonts w:hint="default" w:ascii="仿宋" w:hAnsi="仿宋" w:eastAsia="仿宋" w:cs="仿宋"/>
          <w:sz w:val="32"/>
          <w:szCs w:val="32"/>
        </w:rPr>
        <w:t>dxsjs.sdsafeschool.gov.cn），点击“注册”，输入学校名、学院、学号、姓名、性别和密码完成注册。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</w:rPr>
        <w:t>注：“学校”“学院”栏内可通过下拉菜单选择学校和学院；“学号”栏内输入个人学号；“密码”栏内设定6位密码（推荐身份证后6位，请牢记密码）。完成注册后，学生再次登录时，直接输入学校、学号、密码登录即可。点击“模拟答题”进行学习、模拟答题，点击“正式答题”进入竞赛正式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 xml:space="preserve">竞赛题型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</w:rPr>
        <w:t>选拔赛网络试卷共设 50 道题，分别为判断题、单选题、多选题。每题 2 分，满分 100 分，试题随机生成。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 xml:space="preserve">答题要求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本阶段竞赛限时 30 分钟，学生在按动“正式答题”之前的所有操作均不计入答题时间。答题后，系统自动改卷，评判成绩。参赛者可进行成绩查询、排名查询。正式答题次数限制为三次，以最高成绩计入本阶段竞赛最终成绩。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77129"/>
    <w:rsid w:val="00733DC2"/>
    <w:rsid w:val="017C64A8"/>
    <w:rsid w:val="01AA6448"/>
    <w:rsid w:val="01BC6F98"/>
    <w:rsid w:val="020B6D27"/>
    <w:rsid w:val="022C2962"/>
    <w:rsid w:val="024C4091"/>
    <w:rsid w:val="02B6799F"/>
    <w:rsid w:val="032C39B0"/>
    <w:rsid w:val="03A02223"/>
    <w:rsid w:val="03BF430B"/>
    <w:rsid w:val="03CD6D37"/>
    <w:rsid w:val="03D702B8"/>
    <w:rsid w:val="03F27D49"/>
    <w:rsid w:val="05EA64F0"/>
    <w:rsid w:val="060F3A75"/>
    <w:rsid w:val="065720F2"/>
    <w:rsid w:val="06F82CBB"/>
    <w:rsid w:val="075E182E"/>
    <w:rsid w:val="07853C77"/>
    <w:rsid w:val="082D48EF"/>
    <w:rsid w:val="08350C7E"/>
    <w:rsid w:val="08A036C3"/>
    <w:rsid w:val="08E23A84"/>
    <w:rsid w:val="08E82E8E"/>
    <w:rsid w:val="08FB13BB"/>
    <w:rsid w:val="099F452B"/>
    <w:rsid w:val="09E60654"/>
    <w:rsid w:val="0A063F65"/>
    <w:rsid w:val="0A2D3D05"/>
    <w:rsid w:val="0C1A31A8"/>
    <w:rsid w:val="0C6F6527"/>
    <w:rsid w:val="0D097AB8"/>
    <w:rsid w:val="0E012EC5"/>
    <w:rsid w:val="0E416273"/>
    <w:rsid w:val="0EB61011"/>
    <w:rsid w:val="0F1C51BB"/>
    <w:rsid w:val="0F5338FB"/>
    <w:rsid w:val="0F7F3768"/>
    <w:rsid w:val="0F806853"/>
    <w:rsid w:val="103147EA"/>
    <w:rsid w:val="11AD7B13"/>
    <w:rsid w:val="127B743C"/>
    <w:rsid w:val="12B3779B"/>
    <w:rsid w:val="1354455D"/>
    <w:rsid w:val="1363478F"/>
    <w:rsid w:val="138650F9"/>
    <w:rsid w:val="14004D01"/>
    <w:rsid w:val="141423D0"/>
    <w:rsid w:val="14557824"/>
    <w:rsid w:val="14831CC7"/>
    <w:rsid w:val="149F04DF"/>
    <w:rsid w:val="14FC1A4B"/>
    <w:rsid w:val="159A5EC3"/>
    <w:rsid w:val="17492AF4"/>
    <w:rsid w:val="180708CF"/>
    <w:rsid w:val="18402F8F"/>
    <w:rsid w:val="18420390"/>
    <w:rsid w:val="18A34A3D"/>
    <w:rsid w:val="199254A1"/>
    <w:rsid w:val="19A4411E"/>
    <w:rsid w:val="19BE5CFF"/>
    <w:rsid w:val="1A5A01E4"/>
    <w:rsid w:val="1A6B3240"/>
    <w:rsid w:val="1A7760BE"/>
    <w:rsid w:val="1B3B2FD6"/>
    <w:rsid w:val="1B6C749A"/>
    <w:rsid w:val="1CD93A5D"/>
    <w:rsid w:val="1D0C00C2"/>
    <w:rsid w:val="1D533CF4"/>
    <w:rsid w:val="1D69536B"/>
    <w:rsid w:val="1D9E5F79"/>
    <w:rsid w:val="1E2C59DB"/>
    <w:rsid w:val="1E7701D8"/>
    <w:rsid w:val="1E7C43C6"/>
    <w:rsid w:val="202A72BE"/>
    <w:rsid w:val="203B07EF"/>
    <w:rsid w:val="20773C68"/>
    <w:rsid w:val="20902C70"/>
    <w:rsid w:val="20C77562"/>
    <w:rsid w:val="212A14A0"/>
    <w:rsid w:val="21B7556D"/>
    <w:rsid w:val="22073033"/>
    <w:rsid w:val="2223390A"/>
    <w:rsid w:val="222D02B8"/>
    <w:rsid w:val="22F640FE"/>
    <w:rsid w:val="23074355"/>
    <w:rsid w:val="232C0F39"/>
    <w:rsid w:val="23906CB6"/>
    <w:rsid w:val="23BB258E"/>
    <w:rsid w:val="23C57FAD"/>
    <w:rsid w:val="23C81B8E"/>
    <w:rsid w:val="240C7390"/>
    <w:rsid w:val="24465667"/>
    <w:rsid w:val="244B7930"/>
    <w:rsid w:val="24A60982"/>
    <w:rsid w:val="24D749C3"/>
    <w:rsid w:val="26434EDE"/>
    <w:rsid w:val="26796AFC"/>
    <w:rsid w:val="26834E23"/>
    <w:rsid w:val="26DF77C1"/>
    <w:rsid w:val="27391E5E"/>
    <w:rsid w:val="279C5334"/>
    <w:rsid w:val="28674DC4"/>
    <w:rsid w:val="28B44D8B"/>
    <w:rsid w:val="29D31E00"/>
    <w:rsid w:val="2A2F184B"/>
    <w:rsid w:val="2ABD7EA7"/>
    <w:rsid w:val="2ABE5550"/>
    <w:rsid w:val="2B383D85"/>
    <w:rsid w:val="2B432007"/>
    <w:rsid w:val="2B8440E6"/>
    <w:rsid w:val="2BD15D26"/>
    <w:rsid w:val="2C392375"/>
    <w:rsid w:val="2DD148AE"/>
    <w:rsid w:val="2E316D44"/>
    <w:rsid w:val="2E612490"/>
    <w:rsid w:val="2E7A4364"/>
    <w:rsid w:val="2F51469D"/>
    <w:rsid w:val="2F6E3A27"/>
    <w:rsid w:val="2FB36BF8"/>
    <w:rsid w:val="303D793F"/>
    <w:rsid w:val="30D916C8"/>
    <w:rsid w:val="30EA383E"/>
    <w:rsid w:val="30FA6F6E"/>
    <w:rsid w:val="313D3AF9"/>
    <w:rsid w:val="316D11D7"/>
    <w:rsid w:val="31C1447A"/>
    <w:rsid w:val="31F64438"/>
    <w:rsid w:val="32D112AE"/>
    <w:rsid w:val="334C606D"/>
    <w:rsid w:val="334F1454"/>
    <w:rsid w:val="336D4CAA"/>
    <w:rsid w:val="337E0070"/>
    <w:rsid w:val="33E17CA1"/>
    <w:rsid w:val="33E672BB"/>
    <w:rsid w:val="33E90E27"/>
    <w:rsid w:val="3416291B"/>
    <w:rsid w:val="34181FCA"/>
    <w:rsid w:val="342F0E67"/>
    <w:rsid w:val="348E20BF"/>
    <w:rsid w:val="3499711A"/>
    <w:rsid w:val="349B2443"/>
    <w:rsid w:val="34BF38A0"/>
    <w:rsid w:val="358577BD"/>
    <w:rsid w:val="35F13929"/>
    <w:rsid w:val="36A7554E"/>
    <w:rsid w:val="37127E98"/>
    <w:rsid w:val="3786363B"/>
    <w:rsid w:val="37EF75A3"/>
    <w:rsid w:val="37FB06DF"/>
    <w:rsid w:val="38606238"/>
    <w:rsid w:val="389C6F3B"/>
    <w:rsid w:val="39973462"/>
    <w:rsid w:val="3A730DC6"/>
    <w:rsid w:val="3A7A7AF8"/>
    <w:rsid w:val="3B037CB4"/>
    <w:rsid w:val="3B350D76"/>
    <w:rsid w:val="3B455B86"/>
    <w:rsid w:val="3B842222"/>
    <w:rsid w:val="3BEC5ACD"/>
    <w:rsid w:val="3BF30E0D"/>
    <w:rsid w:val="3C423BBE"/>
    <w:rsid w:val="3C495780"/>
    <w:rsid w:val="3C890A70"/>
    <w:rsid w:val="3CA507F1"/>
    <w:rsid w:val="3CB96E18"/>
    <w:rsid w:val="3CDD1812"/>
    <w:rsid w:val="3D300EE5"/>
    <w:rsid w:val="3D6F6686"/>
    <w:rsid w:val="3D9725B1"/>
    <w:rsid w:val="3DA61F5E"/>
    <w:rsid w:val="3DA64B52"/>
    <w:rsid w:val="3DA779D7"/>
    <w:rsid w:val="3DC16961"/>
    <w:rsid w:val="3EC275DC"/>
    <w:rsid w:val="3F0C3B1A"/>
    <w:rsid w:val="3F4F7E17"/>
    <w:rsid w:val="3FED763F"/>
    <w:rsid w:val="408F4F54"/>
    <w:rsid w:val="40C26F5A"/>
    <w:rsid w:val="40EF237D"/>
    <w:rsid w:val="415C7307"/>
    <w:rsid w:val="41CF7364"/>
    <w:rsid w:val="42237A16"/>
    <w:rsid w:val="42470632"/>
    <w:rsid w:val="42D06AD7"/>
    <w:rsid w:val="430F6243"/>
    <w:rsid w:val="437C07B4"/>
    <w:rsid w:val="43F252CD"/>
    <w:rsid w:val="447D6E46"/>
    <w:rsid w:val="44AA5C54"/>
    <w:rsid w:val="44EC4ACF"/>
    <w:rsid w:val="44F70084"/>
    <w:rsid w:val="44FE16ED"/>
    <w:rsid w:val="450327E7"/>
    <w:rsid w:val="47383351"/>
    <w:rsid w:val="473F2AFC"/>
    <w:rsid w:val="47E23A77"/>
    <w:rsid w:val="48396CCD"/>
    <w:rsid w:val="483A38BD"/>
    <w:rsid w:val="484054A2"/>
    <w:rsid w:val="488A7FCF"/>
    <w:rsid w:val="488D4A1D"/>
    <w:rsid w:val="49C1640B"/>
    <w:rsid w:val="4A0E7C29"/>
    <w:rsid w:val="4A2A55FC"/>
    <w:rsid w:val="4A4178D4"/>
    <w:rsid w:val="4A9C44DC"/>
    <w:rsid w:val="4B896F99"/>
    <w:rsid w:val="4BC00B6B"/>
    <w:rsid w:val="4BF3075A"/>
    <w:rsid w:val="4C1D73C4"/>
    <w:rsid w:val="4D017408"/>
    <w:rsid w:val="4DB05448"/>
    <w:rsid w:val="4DFA3DE2"/>
    <w:rsid w:val="4E216F5D"/>
    <w:rsid w:val="4E8E34A4"/>
    <w:rsid w:val="4F0B2324"/>
    <w:rsid w:val="4F592FB7"/>
    <w:rsid w:val="501B5848"/>
    <w:rsid w:val="50A21046"/>
    <w:rsid w:val="50DB1EF3"/>
    <w:rsid w:val="50EA24EC"/>
    <w:rsid w:val="50F01CC5"/>
    <w:rsid w:val="51030E75"/>
    <w:rsid w:val="517D2B16"/>
    <w:rsid w:val="52072589"/>
    <w:rsid w:val="520827C9"/>
    <w:rsid w:val="52122364"/>
    <w:rsid w:val="528236F0"/>
    <w:rsid w:val="53D13194"/>
    <w:rsid w:val="53DE24C7"/>
    <w:rsid w:val="53E20C06"/>
    <w:rsid w:val="53EA7A8E"/>
    <w:rsid w:val="54AF1F99"/>
    <w:rsid w:val="54B91218"/>
    <w:rsid w:val="54D824C4"/>
    <w:rsid w:val="555639A7"/>
    <w:rsid w:val="55686FB6"/>
    <w:rsid w:val="563116B1"/>
    <w:rsid w:val="56764345"/>
    <w:rsid w:val="56E83F7A"/>
    <w:rsid w:val="5779731F"/>
    <w:rsid w:val="57FE5C47"/>
    <w:rsid w:val="58056654"/>
    <w:rsid w:val="58517DA0"/>
    <w:rsid w:val="586B0732"/>
    <w:rsid w:val="59445173"/>
    <w:rsid w:val="59F2066F"/>
    <w:rsid w:val="59FF412A"/>
    <w:rsid w:val="5A5F79FD"/>
    <w:rsid w:val="5A7A0E34"/>
    <w:rsid w:val="5A9A15D6"/>
    <w:rsid w:val="5AE016AE"/>
    <w:rsid w:val="5B0C4B4A"/>
    <w:rsid w:val="5B56470B"/>
    <w:rsid w:val="5B72606A"/>
    <w:rsid w:val="5B937EE5"/>
    <w:rsid w:val="5BA20211"/>
    <w:rsid w:val="5C2B0E6A"/>
    <w:rsid w:val="5CBE0EA8"/>
    <w:rsid w:val="5CE96582"/>
    <w:rsid w:val="5D616DE6"/>
    <w:rsid w:val="5D912CC9"/>
    <w:rsid w:val="5DFC73A5"/>
    <w:rsid w:val="5E9433A5"/>
    <w:rsid w:val="5E974AF5"/>
    <w:rsid w:val="5EA91DE0"/>
    <w:rsid w:val="5EF0613C"/>
    <w:rsid w:val="5EF76AFB"/>
    <w:rsid w:val="5EFF2665"/>
    <w:rsid w:val="5F5530CE"/>
    <w:rsid w:val="60021B73"/>
    <w:rsid w:val="60136E03"/>
    <w:rsid w:val="60392D73"/>
    <w:rsid w:val="609B3A16"/>
    <w:rsid w:val="60DF369E"/>
    <w:rsid w:val="61644D80"/>
    <w:rsid w:val="63634BF2"/>
    <w:rsid w:val="63C94636"/>
    <w:rsid w:val="6407347E"/>
    <w:rsid w:val="65021363"/>
    <w:rsid w:val="650C433E"/>
    <w:rsid w:val="65495225"/>
    <w:rsid w:val="6598441D"/>
    <w:rsid w:val="662349ED"/>
    <w:rsid w:val="664B3BFA"/>
    <w:rsid w:val="66BF1F4B"/>
    <w:rsid w:val="66C774C7"/>
    <w:rsid w:val="673D320B"/>
    <w:rsid w:val="6746523C"/>
    <w:rsid w:val="67475F9A"/>
    <w:rsid w:val="67BA7351"/>
    <w:rsid w:val="687560F1"/>
    <w:rsid w:val="697555AE"/>
    <w:rsid w:val="69FE2E76"/>
    <w:rsid w:val="6A030B08"/>
    <w:rsid w:val="6A387A82"/>
    <w:rsid w:val="6A6A3BBB"/>
    <w:rsid w:val="6A800E1A"/>
    <w:rsid w:val="6A8913DA"/>
    <w:rsid w:val="6BA1440D"/>
    <w:rsid w:val="6BBF0195"/>
    <w:rsid w:val="6C0B0FFB"/>
    <w:rsid w:val="6CA701D8"/>
    <w:rsid w:val="6CDB7743"/>
    <w:rsid w:val="6DB334DE"/>
    <w:rsid w:val="6DEB119D"/>
    <w:rsid w:val="6E0E17AB"/>
    <w:rsid w:val="6E4F519E"/>
    <w:rsid w:val="6E651D84"/>
    <w:rsid w:val="6E662F1D"/>
    <w:rsid w:val="6E8A373A"/>
    <w:rsid w:val="6EC6103B"/>
    <w:rsid w:val="6ED06282"/>
    <w:rsid w:val="6F375DAD"/>
    <w:rsid w:val="6FB27C89"/>
    <w:rsid w:val="6FE20B67"/>
    <w:rsid w:val="704D07FE"/>
    <w:rsid w:val="70B21C29"/>
    <w:rsid w:val="71103781"/>
    <w:rsid w:val="714F3077"/>
    <w:rsid w:val="7181125C"/>
    <w:rsid w:val="72A30EED"/>
    <w:rsid w:val="72CF0F79"/>
    <w:rsid w:val="73C4280B"/>
    <w:rsid w:val="73C728F9"/>
    <w:rsid w:val="7430590A"/>
    <w:rsid w:val="74CC770B"/>
    <w:rsid w:val="74FD47AD"/>
    <w:rsid w:val="75A77F97"/>
    <w:rsid w:val="75D369A2"/>
    <w:rsid w:val="75DD3673"/>
    <w:rsid w:val="76E17DB1"/>
    <w:rsid w:val="77521B93"/>
    <w:rsid w:val="779E7A1A"/>
    <w:rsid w:val="77B03F3E"/>
    <w:rsid w:val="78073FB5"/>
    <w:rsid w:val="780C4818"/>
    <w:rsid w:val="786576E3"/>
    <w:rsid w:val="78F15F33"/>
    <w:rsid w:val="79144654"/>
    <w:rsid w:val="797A4E67"/>
    <w:rsid w:val="797C5135"/>
    <w:rsid w:val="7A137DA9"/>
    <w:rsid w:val="7A6F5B5A"/>
    <w:rsid w:val="7AA3502A"/>
    <w:rsid w:val="7B386EDF"/>
    <w:rsid w:val="7CD72EF1"/>
    <w:rsid w:val="7D794788"/>
    <w:rsid w:val="7D8B71CF"/>
    <w:rsid w:val="7DA62498"/>
    <w:rsid w:val="7DEF7E7D"/>
    <w:rsid w:val="7E684A09"/>
    <w:rsid w:val="7F5701DF"/>
    <w:rsid w:val="7FE4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2021-03-01T03:26:00Z</dcterms:created>
  <dc:creator>N</dc:creator>
  <cp:lastModifiedBy>N</cp:lastModifiedBy>
  <dcterms:modified xsi:type="dcterms:W3CDTF">2021-03-05T09:39:28Z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